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55" w:rsidRDefault="00C82155" w:rsidP="00C8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C82155" w:rsidRDefault="00C82155" w:rsidP="00C82155">
      <w:pPr>
        <w:ind w:firstLineChars="800" w:firstLine="2560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Times New Roman" w:hint="eastAsia"/>
          <w:kern w:val="0"/>
          <w:sz w:val="32"/>
          <w:szCs w:val="32"/>
        </w:rPr>
        <w:t>培训意愿调查二维码</w:t>
      </w:r>
    </w:p>
    <w:bookmarkEnd w:id="0"/>
    <w:p w:rsidR="00C82155" w:rsidRDefault="00C82155" w:rsidP="00C821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6B2133" wp14:editId="4BE59E35">
            <wp:extent cx="2219325" cy="22193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B6" w:rsidRDefault="00F742B6"/>
    <w:sectPr w:rsidR="00F742B6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5A" w:rsidRDefault="00C821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75A" w:rsidRDefault="00C82155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12175A" w:rsidRDefault="00C82155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B5"/>
    <w:rsid w:val="00875EB5"/>
    <w:rsid w:val="00C82155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2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2155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8215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821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2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2155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8215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82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2021-05-06T09:20:00Z</dcterms:created>
  <dcterms:modified xsi:type="dcterms:W3CDTF">2021-05-06T09:20:00Z</dcterms:modified>
</cp:coreProperties>
</file>