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CE3E" w14:textId="6CCE0081" w:rsidR="00C77369" w:rsidRDefault="00000000">
      <w:pPr>
        <w:spacing w:line="560" w:lineRule="exact"/>
        <w:rPr>
          <w:rFonts w:ascii="宋体" w:eastAsia="宋体" w:hAnsi="宋体" w:cs="宋体" w:hint="eastAsia"/>
          <w:b/>
          <w:bCs/>
          <w:spacing w:val="-4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-4"/>
          <w:sz w:val="44"/>
          <w:szCs w:val="44"/>
        </w:rPr>
        <w:t>2025年市级乡村振兴第二批入库项目统计表</w:t>
      </w:r>
    </w:p>
    <w:p w14:paraId="3FB98719" w14:textId="77777777" w:rsidR="00C77369" w:rsidRDefault="00C77369">
      <w:pPr>
        <w:pStyle w:val="2"/>
        <w:rPr>
          <w:rFonts w:hint="eastAsia"/>
        </w:rPr>
      </w:pPr>
    </w:p>
    <w:p w14:paraId="64BE21CD" w14:textId="70D7931B" w:rsidR="00C77369" w:rsidRDefault="00000000" w:rsidP="00AF7EB0">
      <w:pPr>
        <w:widowControl/>
        <w:spacing w:line="560" w:lineRule="exact"/>
        <w:ind w:leftChars="-66" w:left="-139"/>
        <w:jc w:val="right"/>
        <w:textAlignment w:val="center"/>
        <w:rPr>
          <w:rFonts w:ascii="宋体" w:hAnsi="宋体" w:cs="Times New Roman" w:hint="eastAsia"/>
          <w:color w:val="000000"/>
          <w:kern w:val="0"/>
          <w:sz w:val="28"/>
          <w:szCs w:val="28"/>
        </w:rPr>
      </w:pPr>
      <w:r>
        <w:rPr>
          <w:rFonts w:ascii="宋体" w:hAnsi="宋体" w:cs="Times New Roman" w:hint="eastAsia"/>
          <w:color w:val="000000"/>
          <w:kern w:val="0"/>
          <w:sz w:val="28"/>
          <w:szCs w:val="28"/>
        </w:rPr>
        <w:t xml:space="preserve">                  </w:t>
      </w:r>
      <w:r>
        <w:rPr>
          <w:rFonts w:ascii="宋体" w:hAnsi="宋体" w:cs="Times New Roman" w:hint="eastAsia"/>
          <w:color w:val="000000"/>
          <w:kern w:val="0"/>
          <w:sz w:val="28"/>
          <w:szCs w:val="28"/>
        </w:rPr>
        <w:t>单位：万元</w:t>
      </w:r>
    </w:p>
    <w:tbl>
      <w:tblPr>
        <w:tblW w:w="9312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716"/>
        <w:gridCol w:w="1534"/>
        <w:gridCol w:w="5009"/>
        <w:gridCol w:w="1038"/>
        <w:gridCol w:w="1015"/>
      </w:tblGrid>
      <w:tr w:rsidR="00C77369" w14:paraId="3E9206B2" w14:textId="77777777">
        <w:trPr>
          <w:trHeight w:val="102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31C4" w14:textId="77777777" w:rsidR="00C77369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bookmarkStart w:id="0" w:name="_Hlk199882902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1D475" w14:textId="77777777" w:rsidR="00C77369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5277" w14:textId="77777777" w:rsidR="00C77369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5E789" w14:textId="77777777" w:rsidR="00C77369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项目总投 入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6898" w14:textId="77777777" w:rsidR="00C77369" w:rsidRDefault="00000000">
            <w:pPr>
              <w:widowControl/>
              <w:spacing w:line="4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市级帮促资金</w:t>
            </w:r>
          </w:p>
        </w:tc>
      </w:tr>
      <w:tr w:rsidR="00C77369" w14:paraId="5C1C7B9B" w14:textId="77777777">
        <w:trPr>
          <w:trHeight w:val="9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7AF3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A6662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DH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2025</w:t>
            </w:r>
            <w:r>
              <w:rPr>
                <w:rFonts w:ascii="宋体" w:hAnsi="宋体" w:cs="Times New Roman"/>
                <w:kern w:val="0"/>
                <w:sz w:val="24"/>
              </w:rPr>
              <w:t>-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021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04B1" w14:textId="77777777" w:rsidR="00C773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埝乡楼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山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道路建设项目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15849B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color w:val="00000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6056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color w:val="00000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10</w:t>
            </w:r>
          </w:p>
        </w:tc>
      </w:tr>
      <w:bookmarkEnd w:id="0"/>
      <w:tr w:rsidR="00C77369" w14:paraId="1B184452" w14:textId="77777777">
        <w:trPr>
          <w:trHeight w:val="42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56C61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2A5E1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DH202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5</w:t>
            </w:r>
            <w:r>
              <w:rPr>
                <w:rFonts w:ascii="宋体" w:hAnsi="宋体" w:cs="Times New Roman"/>
                <w:kern w:val="0"/>
                <w:sz w:val="24"/>
              </w:rPr>
              <w:t>-0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22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08A0" w14:textId="77777777" w:rsidR="00C773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双店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镇南双村太阳能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路灯建设项目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7B77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color w:val="00000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6.5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550A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color w:val="00000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</w:rPr>
              <w:t>6.5</w:t>
            </w:r>
          </w:p>
        </w:tc>
      </w:tr>
      <w:tr w:rsidR="00C77369" w14:paraId="56CEC81E" w14:textId="77777777">
        <w:trPr>
          <w:trHeight w:val="39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BC0F6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1F0D2" w14:textId="77777777" w:rsidR="00C77369" w:rsidRDefault="00000000">
            <w:pPr>
              <w:widowControl/>
              <w:jc w:val="left"/>
              <w:textAlignment w:val="center"/>
              <w:rPr>
                <w:rFonts w:ascii="宋体" w:hAnsi="宋体" w:cs="Times New Roman" w:hint="eastAsia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DH2025-023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C00B" w14:textId="77777777" w:rsidR="00C77369" w:rsidRDefault="00000000">
            <w:pPr>
              <w:widowControl/>
              <w:jc w:val="left"/>
              <w:textAlignment w:val="center"/>
              <w:rPr>
                <w:rFonts w:ascii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双店镇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三铺北沟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村LED大屏建设项目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50D8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color w:val="00000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D246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</w:rPr>
              <w:t>20</w:t>
            </w:r>
          </w:p>
        </w:tc>
      </w:tr>
      <w:tr w:rsidR="00C77369" w14:paraId="7548AF30" w14:textId="77777777">
        <w:trPr>
          <w:trHeight w:val="398"/>
        </w:trPr>
        <w:tc>
          <w:tcPr>
            <w:tcW w:w="7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58E31" w14:textId="77777777" w:rsidR="00C77369" w:rsidRDefault="00000000">
            <w:pPr>
              <w:widowControl/>
              <w:jc w:val="center"/>
              <w:textAlignment w:val="center"/>
              <w:rPr>
                <w:rFonts w:ascii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8D54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color w:val="00000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36.5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B426" w14:textId="77777777" w:rsidR="00C77369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Times New Roman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</w:rPr>
              <w:t>36.5</w:t>
            </w:r>
          </w:p>
        </w:tc>
      </w:tr>
    </w:tbl>
    <w:p w14:paraId="15814CF5" w14:textId="77777777" w:rsidR="00C77369" w:rsidRDefault="00C77369">
      <w:pPr>
        <w:spacing w:line="520" w:lineRule="exact"/>
        <w:ind w:firstLineChars="400" w:firstLine="1280"/>
        <w:rPr>
          <w:rFonts w:ascii="仿宋" w:eastAsia="仿宋" w:hAnsi="仿宋" w:hint="eastAsia"/>
          <w:sz w:val="32"/>
          <w:szCs w:val="32"/>
        </w:rPr>
      </w:pPr>
    </w:p>
    <w:sectPr w:rsidR="00C77369">
      <w:pgSz w:w="11906" w:h="16838"/>
      <w:pgMar w:top="2041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E5C9" w14:textId="77777777" w:rsidR="00AC78F8" w:rsidRDefault="00AC78F8" w:rsidP="00254A6B">
      <w:pPr>
        <w:rPr>
          <w:rFonts w:hint="eastAsia"/>
        </w:rPr>
      </w:pPr>
      <w:r>
        <w:separator/>
      </w:r>
    </w:p>
  </w:endnote>
  <w:endnote w:type="continuationSeparator" w:id="0">
    <w:p w14:paraId="13F78C74" w14:textId="77777777" w:rsidR="00AC78F8" w:rsidRDefault="00AC78F8" w:rsidP="00254A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49EA" w14:textId="77777777" w:rsidR="00AC78F8" w:rsidRDefault="00AC78F8" w:rsidP="00254A6B">
      <w:pPr>
        <w:rPr>
          <w:rFonts w:hint="eastAsia"/>
        </w:rPr>
      </w:pPr>
      <w:r>
        <w:separator/>
      </w:r>
    </w:p>
  </w:footnote>
  <w:footnote w:type="continuationSeparator" w:id="0">
    <w:p w14:paraId="24895AA6" w14:textId="77777777" w:rsidR="00AC78F8" w:rsidRDefault="00AC78F8" w:rsidP="00254A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1F"/>
    <w:rsid w:val="00143EB5"/>
    <w:rsid w:val="001B76A3"/>
    <w:rsid w:val="001D5A63"/>
    <w:rsid w:val="00254A6B"/>
    <w:rsid w:val="002A3000"/>
    <w:rsid w:val="0034199F"/>
    <w:rsid w:val="00347A16"/>
    <w:rsid w:val="0038591A"/>
    <w:rsid w:val="00391FE7"/>
    <w:rsid w:val="0043193F"/>
    <w:rsid w:val="00464471"/>
    <w:rsid w:val="004709E6"/>
    <w:rsid w:val="005C4D1F"/>
    <w:rsid w:val="00611F8E"/>
    <w:rsid w:val="007365B6"/>
    <w:rsid w:val="00801781"/>
    <w:rsid w:val="008B638B"/>
    <w:rsid w:val="008D4905"/>
    <w:rsid w:val="0092790B"/>
    <w:rsid w:val="009D70D2"/>
    <w:rsid w:val="00A223C5"/>
    <w:rsid w:val="00A429EF"/>
    <w:rsid w:val="00AC78F8"/>
    <w:rsid w:val="00AE338C"/>
    <w:rsid w:val="00AF7EB0"/>
    <w:rsid w:val="00B25C4D"/>
    <w:rsid w:val="00B60991"/>
    <w:rsid w:val="00B8357A"/>
    <w:rsid w:val="00BB0857"/>
    <w:rsid w:val="00BC6094"/>
    <w:rsid w:val="00C46D66"/>
    <w:rsid w:val="00C77369"/>
    <w:rsid w:val="00CE4258"/>
    <w:rsid w:val="00E15EEC"/>
    <w:rsid w:val="00E30C4B"/>
    <w:rsid w:val="00F74B5D"/>
    <w:rsid w:val="00FD3CEC"/>
    <w:rsid w:val="00FE5143"/>
    <w:rsid w:val="20BF7B5E"/>
    <w:rsid w:val="21F1456A"/>
    <w:rsid w:val="24F82BF5"/>
    <w:rsid w:val="274F0899"/>
    <w:rsid w:val="2BE1653F"/>
    <w:rsid w:val="337F7F98"/>
    <w:rsid w:val="3B5129DA"/>
    <w:rsid w:val="40854AC4"/>
    <w:rsid w:val="573C51DF"/>
    <w:rsid w:val="59D13D69"/>
    <w:rsid w:val="5D02022E"/>
    <w:rsid w:val="60CA771B"/>
    <w:rsid w:val="685D39DC"/>
    <w:rsid w:val="69074C20"/>
    <w:rsid w:val="6F1403BA"/>
    <w:rsid w:val="71C57B9A"/>
    <w:rsid w:val="7D67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122C"/>
  <w15:docId w15:val="{279672EB-9C29-4961-8313-6DBE5C3A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"/>
    <w:qFormat/>
    <w:pPr>
      <w:adjustRightInd w:val="0"/>
      <w:snapToGrid w:val="0"/>
    </w:pPr>
    <w:rPr>
      <w:rFonts w:cs="Times New Roman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tangchengrui@163.com</dc:creator>
  <cp:lastModifiedBy>Administrator</cp:lastModifiedBy>
  <cp:revision>4</cp:revision>
  <cp:lastPrinted>2025-02-07T05:20:00Z</cp:lastPrinted>
  <dcterms:created xsi:type="dcterms:W3CDTF">2025-08-28T05:33:00Z</dcterms:created>
  <dcterms:modified xsi:type="dcterms:W3CDTF">2026-01-06T04:07:00Z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eyJoZGlkIjoiMmM1NTQ1N2U5N2I4MDA4NWFmYjFhN2QyMTE0NTRiNjQiLCJ1c2VySWQiOiIzNzI3NjYzMDAifQ==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D522F5D20DFC4AC9A2F18C757415713D_13</vt:lpwstr>
  </property>
</Properties>
</file>